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1E5C13" w:rsidRPr="00CD71D7" w14:paraId="7C2C817A" w14:textId="77777777" w:rsidTr="00523569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E06C0" w14:textId="77777777" w:rsidR="001E5C13" w:rsidRPr="00CD71D7" w:rsidRDefault="00DC7908" w:rsidP="0052356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5B383" w14:textId="77777777"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5287E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5287E"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r w:rsidR="0055287E"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</w:p>
          <w:p w14:paraId="47149888" w14:textId="77777777" w:rsidR="00193079" w:rsidRPr="00CD71D7" w:rsidRDefault="001E5C13" w:rsidP="002B337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23569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DC7908"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</w:tr>
    </w:tbl>
    <w:p w14:paraId="527030FC" w14:textId="77777777" w:rsidR="00523569" w:rsidRDefault="00523569" w:rsidP="0068164F">
      <w:pPr>
        <w:pStyle w:val="a3"/>
        <w:jc w:val="center"/>
        <w:rPr>
          <w:rFonts w:eastAsia="新宋体"/>
          <w:b/>
          <w:sz w:val="44"/>
          <w:szCs w:val="44"/>
        </w:rPr>
      </w:pPr>
    </w:p>
    <w:p w14:paraId="35142391" w14:textId="77777777"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Postdoctoral International Exchange Program</w:t>
      </w:r>
    </w:p>
    <w:p w14:paraId="60A53A5B" w14:textId="77777777" w:rsid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 xml:space="preserve">Application Form for </w:t>
      </w:r>
    </w:p>
    <w:p w14:paraId="3DBC963E" w14:textId="77777777"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bookmarkStart w:id="0" w:name="_GoBack"/>
      <w:bookmarkEnd w:id="0"/>
      <w:r w:rsidRPr="00523569">
        <w:rPr>
          <w:rFonts w:eastAsia="新宋体"/>
          <w:b/>
          <w:sz w:val="44"/>
          <w:szCs w:val="44"/>
        </w:rPr>
        <w:t>Incoming Postdoctoral Students</w:t>
      </w:r>
    </w:p>
    <w:p w14:paraId="06DC928E" w14:textId="77777777"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14:paraId="56EF16BE" w14:textId="77777777"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14:paraId="2D4869F7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14:paraId="4E15F4A2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Primary disciplin</w:t>
      </w:r>
      <w:r>
        <w:rPr>
          <w:rFonts w:ascii="仿宋_GB2312" w:eastAsia="仿宋_GB2312" w:hAnsi="新宋体" w:hint="eastAsia"/>
          <w:sz w:val="28"/>
          <w:szCs w:val="28"/>
        </w:rPr>
        <w:t xml:space="preserve">e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14:paraId="3B56C4C4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 w:rsidRPr="00523569"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14:paraId="0AC76BD9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Mailing address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</w:t>
      </w:r>
    </w:p>
    <w:p w14:paraId="1F8112BD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 w:rsidRPr="00BC1453">
        <w:rPr>
          <w:rFonts w:ascii="仿宋_GB2312" w:eastAsia="仿宋_GB2312" w:hAnsi="新宋体"/>
          <w:sz w:val="28"/>
          <w:szCs w:val="28"/>
        </w:rPr>
        <w:t>E</w:t>
      </w:r>
      <w:r w:rsidRPr="00BC1453">
        <w:rPr>
          <w:rFonts w:ascii="仿宋_GB2312" w:eastAsia="仿宋_GB2312" w:hAnsi="新宋体" w:hint="eastAsia"/>
          <w:sz w:val="28"/>
          <w:szCs w:val="28"/>
        </w:rPr>
        <w:t>－</w:t>
      </w:r>
      <w:r w:rsidRPr="00BC1453"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14:paraId="35B8AB43" w14:textId="77777777"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Phone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 w:rsidRPr="00F33E9A">
        <w:rPr>
          <w:rFonts w:ascii="仿宋_GB2312" w:eastAsia="仿宋_GB2312" w:hAnsi="新宋体" w:hint="eastAsia"/>
          <w:sz w:val="28"/>
          <w:szCs w:val="28"/>
        </w:rPr>
        <w:t xml:space="preserve"> 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14:paraId="088EF193" w14:textId="77777777" w:rsidR="00F33E9A" w:rsidRPr="00B2359E" w:rsidRDefault="00F33E9A" w:rsidP="00F33E9A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</w:t>
      </w:r>
      <w:r w:rsidRPr="00523569">
        <w:rPr>
          <w:rFonts w:ascii="仿宋_GB2312" w:eastAsia="仿宋_GB2312" w:hAnsi="新宋体" w:hint="eastAsia"/>
          <w:sz w:val="28"/>
          <w:szCs w:val="28"/>
        </w:rPr>
        <w:t>of application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7"/>
        <w:gridCol w:w="5953"/>
      </w:tblGrid>
      <w:tr w:rsidR="001E5C13" w:rsidRPr="00F00851" w14:paraId="7B509BFF" w14:textId="77777777" w:rsidTr="00523569">
        <w:trPr>
          <w:trHeight w:val="842"/>
          <w:jc w:val="center"/>
        </w:trPr>
        <w:tc>
          <w:tcPr>
            <w:tcW w:w="2697" w:type="dxa"/>
            <w:vAlign w:val="center"/>
          </w:tcPr>
          <w:p w14:paraId="6ED64BC6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2E25CDB0" w14:textId="77777777" w:rsidR="001E5C13" w:rsidRPr="00523569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1E5C13" w:rsidRPr="00F00851" w14:paraId="0DD7B397" w14:textId="77777777" w:rsidTr="00523569">
        <w:trPr>
          <w:trHeight w:val="840"/>
          <w:jc w:val="center"/>
        </w:trPr>
        <w:tc>
          <w:tcPr>
            <w:tcW w:w="2697" w:type="dxa"/>
            <w:vAlign w:val="center"/>
          </w:tcPr>
          <w:p w14:paraId="5E7D7547" w14:textId="77777777" w:rsidR="001E5C13" w:rsidRPr="00523569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0E091783" w14:textId="77777777" w:rsidR="001E5C13" w:rsidRPr="00BC1453" w:rsidRDefault="001E5C13" w:rsidP="00523569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14:paraId="271167C5" w14:textId="77777777" w:rsidR="00D16F65" w:rsidRDefault="00D16F65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14:paraId="61C6C815" w14:textId="77777777" w:rsidR="00DC7908" w:rsidRPr="003C761E" w:rsidRDefault="00DC7908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 w:rsidRPr="003C761E"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14:paraId="21F6AD77" w14:textId="77777777"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14:paraId="0F696DEC" w14:textId="77777777" w:rsidR="001E5C13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 w:rsidRPr="001F16BF"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Pr="001F16BF">
        <w:rPr>
          <w:rFonts w:asciiTheme="majorEastAsia" w:eastAsiaTheme="majorEastAsia" w:hAnsiTheme="majorEastAsia"/>
          <w:b/>
          <w:sz w:val="24"/>
        </w:rPr>
        <w:fldChar w:fldCharType="separate"/>
      </w:r>
      <w:r w:rsidR="00F33E9A" w:rsidRPr="001F16BF">
        <w:rPr>
          <w:rFonts w:asciiTheme="majorEastAsia" w:eastAsiaTheme="majorEastAsia" w:hAnsiTheme="majorEastAsia"/>
          <w:b/>
          <w:noProof/>
          <w:sz w:val="24"/>
        </w:rPr>
        <w:t>I</w:t>
      </w:r>
      <w:r w:rsidRPr="001F16BF">
        <w:rPr>
          <w:rFonts w:asciiTheme="majorEastAsia" w:eastAsiaTheme="majorEastAsia" w:hAnsiTheme="majorEastAsia"/>
          <w:b/>
          <w:sz w:val="24"/>
        </w:rPr>
        <w:fldChar w:fldCharType="end"/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DC7908" w:rsidRPr="001F16BF">
        <w:rPr>
          <w:rFonts w:asciiTheme="majorEastAsia" w:eastAsiaTheme="majorEastAsia" w:hAnsiTheme="majorEastAsia" w:hint="eastAsia"/>
          <w:b/>
          <w:sz w:val="24"/>
        </w:rPr>
        <w:t>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9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1E5C13" w:rsidRPr="00CD71D7" w14:paraId="6310B38B" w14:textId="77777777" w:rsidTr="0022048D">
        <w:trPr>
          <w:trHeight w:val="560"/>
        </w:trPr>
        <w:tc>
          <w:tcPr>
            <w:tcW w:w="1119" w:type="dxa"/>
            <w:tcBorders>
              <w:right w:val="single" w:sz="2" w:space="0" w:color="auto"/>
            </w:tcBorders>
            <w:vAlign w:val="center"/>
          </w:tcPr>
          <w:p w14:paraId="5AAAB958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997" w:type="dxa"/>
            <w:gridSpan w:val="3"/>
            <w:tcBorders>
              <w:left w:val="single" w:sz="2" w:space="0" w:color="auto"/>
            </w:tcBorders>
            <w:vAlign w:val="center"/>
          </w:tcPr>
          <w:p w14:paraId="6295512A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15579D30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14:paraId="5D36079D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CEEF51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="00F33E9A">
              <w:rPr>
                <w:rFonts w:ascii="新宋体" w:eastAsia="新宋体" w:hAnsi="新宋体" w:hint="eastAsia"/>
                <w:szCs w:val="21"/>
              </w:rPr>
              <w:t>．Nationality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FFC19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3726B8" w14:textId="77777777"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14:paraId="6FD5404D" w14:textId="77777777" w:rsidR="001E5C13" w:rsidRPr="00CD71D7" w:rsidRDefault="001E5C13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62CB6779" w14:textId="77777777" w:rsidTr="001F16BF">
        <w:trPr>
          <w:trHeight w:val="454"/>
        </w:trPr>
        <w:tc>
          <w:tcPr>
            <w:tcW w:w="2116" w:type="dxa"/>
            <w:gridSpan w:val="4"/>
            <w:vAlign w:val="center"/>
          </w:tcPr>
          <w:p w14:paraId="12C4D927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8A2B24" w:rsidRPr="008A2B24"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 w:rsidR="008A2B24" w:rsidRPr="008A2B24"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14:paraId="24CB7819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CB2323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0FB735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5DF4164A" w14:textId="77777777" w:rsidR="001F16BF" w:rsidRPr="00CD71D7" w:rsidRDefault="001F16BF" w:rsidP="001F16BF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14:paraId="7807EAE6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271F52BF" w14:textId="77777777" w:rsidTr="001F16BF">
        <w:trPr>
          <w:trHeight w:val="495"/>
        </w:trPr>
        <w:tc>
          <w:tcPr>
            <w:tcW w:w="9640" w:type="dxa"/>
            <w:gridSpan w:val="13"/>
            <w:vAlign w:val="center"/>
          </w:tcPr>
          <w:p w14:paraId="304D78C8" w14:textId="77777777"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F33E9A" w:rsidRPr="00CD71D7" w14:paraId="23B4ADC3" w14:textId="77777777" w:rsidTr="001F16BF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14:paraId="77B624CD" w14:textId="77777777" w:rsidR="00F33E9A" w:rsidRDefault="0055287E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r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14:paraId="21AECE40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B37CE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7708A968" w14:textId="77777777" w:rsidR="00F33E9A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2257F73D" w14:textId="77777777"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7DA08213" w14:textId="77777777" w:rsidTr="001F16BF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14:paraId="657ADA12" w14:textId="77777777"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14:paraId="350CC246" w14:textId="77777777" w:rsidR="00F33E9A" w:rsidRPr="00CD71D7" w:rsidRDefault="001F16BF" w:rsidP="001F16BF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14:paraId="4585DA2F" w14:textId="77777777"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B102659" w14:textId="77777777" w:rsidR="00F33E9A" w:rsidRPr="00CD71D7" w:rsidRDefault="001F16BF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59C0609" w14:textId="77777777"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5DA0A237" w14:textId="77777777" w:rsidTr="001F16BF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14:paraId="11AB0805" w14:textId="77777777" w:rsidR="00F33E9A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F57B2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42421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ABF02" w14:textId="77777777"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E9256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14:paraId="139B98F9" w14:textId="77777777" w:rsidTr="001F16BF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14:paraId="767C01ED" w14:textId="77777777"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2DB29" w14:textId="77777777"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E6354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5402A" w14:textId="77777777"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B835F" w14:textId="77777777"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6FBEB734" w14:textId="77777777" w:rsidTr="001F16BF">
        <w:trPr>
          <w:trHeight w:val="555"/>
        </w:trPr>
        <w:tc>
          <w:tcPr>
            <w:tcW w:w="3147" w:type="dxa"/>
            <w:gridSpan w:val="6"/>
            <w:vAlign w:val="center"/>
          </w:tcPr>
          <w:p w14:paraId="53484A8B" w14:textId="77777777" w:rsidR="001F16BF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14:paraId="17609848" w14:textId="77777777" w:rsidR="001F16BF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184E72DA" w14:textId="77777777" w:rsidTr="001F16BF">
        <w:trPr>
          <w:trHeight w:val="555"/>
        </w:trPr>
        <w:tc>
          <w:tcPr>
            <w:tcW w:w="9640" w:type="dxa"/>
            <w:gridSpan w:val="13"/>
            <w:vAlign w:val="center"/>
          </w:tcPr>
          <w:p w14:paraId="028736D0" w14:textId="77777777"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1F16BF" w:rsidRPr="00CD71D7" w14:paraId="06D5B264" w14:textId="77777777" w:rsidTr="001F16BF">
        <w:trPr>
          <w:trHeight w:val="553"/>
        </w:trPr>
        <w:tc>
          <w:tcPr>
            <w:tcW w:w="1413" w:type="dxa"/>
            <w:gridSpan w:val="2"/>
            <w:vAlign w:val="center"/>
          </w:tcPr>
          <w:p w14:paraId="1498CBE6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14:paraId="44D2F19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6B8B598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BF5FC1C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1F16BF" w:rsidRPr="00CD71D7" w14:paraId="2E61E2DA" w14:textId="7777777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14:paraId="4F294F3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7ED1B7B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4E82D308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0BE6C00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36EBDF3B" w14:textId="7777777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14:paraId="7C4886E7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056C5797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2868DF26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A457D7C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7EAD22FC" w14:textId="7777777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14:paraId="11DFA477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4BB52E6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00C17EE9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1A2E5630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751EFE10" w14:textId="7777777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14:paraId="5324280D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14:paraId="2D215EC1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743CD865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5D468311" w14:textId="77777777"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0DCAF37D" w14:textId="77777777" w:rsidTr="001F16BF">
        <w:trPr>
          <w:trHeight w:val="667"/>
        </w:trPr>
        <w:tc>
          <w:tcPr>
            <w:tcW w:w="9640" w:type="dxa"/>
            <w:gridSpan w:val="13"/>
            <w:vAlign w:val="center"/>
          </w:tcPr>
          <w:p w14:paraId="41059251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1F16BF" w:rsidRPr="00CD71D7" w14:paraId="037EB4FC" w14:textId="77777777" w:rsidTr="001F16BF">
        <w:trPr>
          <w:trHeight w:val="573"/>
        </w:trPr>
        <w:tc>
          <w:tcPr>
            <w:tcW w:w="1413" w:type="dxa"/>
            <w:gridSpan w:val="2"/>
            <w:vAlign w:val="center"/>
          </w:tcPr>
          <w:p w14:paraId="3DEBAF84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14:paraId="15B94222" w14:textId="77777777" w:rsidR="001F16BF" w:rsidRPr="0061237E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ACA65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A37FCD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14:paraId="466A9FBB" w14:textId="77777777"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1F16BF" w:rsidRPr="00CD71D7" w14:paraId="1502331E" w14:textId="77777777" w:rsidTr="001F16BF">
        <w:trPr>
          <w:trHeight w:val="539"/>
        </w:trPr>
        <w:tc>
          <w:tcPr>
            <w:tcW w:w="1413" w:type="dxa"/>
            <w:gridSpan w:val="2"/>
          </w:tcPr>
          <w:p w14:paraId="2EF1D82D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0EFF0BC5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9733ABD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04A14B04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3AC79093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21D83C92" w14:textId="77777777" w:rsidTr="001F16BF">
        <w:trPr>
          <w:trHeight w:val="539"/>
        </w:trPr>
        <w:tc>
          <w:tcPr>
            <w:tcW w:w="1413" w:type="dxa"/>
            <w:gridSpan w:val="2"/>
          </w:tcPr>
          <w:p w14:paraId="106FC5F7" w14:textId="77777777"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  <w:p w14:paraId="2B0A53D2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463E76E1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5637C8A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34AD9C11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0348FB2A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14:paraId="5D51849D" w14:textId="77777777" w:rsidTr="001F16BF">
        <w:trPr>
          <w:trHeight w:val="539"/>
        </w:trPr>
        <w:tc>
          <w:tcPr>
            <w:tcW w:w="1413" w:type="dxa"/>
            <w:gridSpan w:val="2"/>
          </w:tcPr>
          <w:p w14:paraId="7F987D5C" w14:textId="77777777"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180E3ED7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758D80DD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095986B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6051DB6" w14:textId="77777777"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14:paraId="77124CFF" w14:textId="77777777" w:rsidTr="001F16BF">
        <w:trPr>
          <w:trHeight w:val="547"/>
        </w:trPr>
        <w:tc>
          <w:tcPr>
            <w:tcW w:w="1413" w:type="dxa"/>
            <w:gridSpan w:val="2"/>
          </w:tcPr>
          <w:p w14:paraId="1B596F67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51137944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731FFE0A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2D61CBC2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BD28A5A" w14:textId="77777777"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14:paraId="4A45DB41" w14:textId="77777777" w:rsidTr="001F16BF">
        <w:trPr>
          <w:trHeight w:val="547"/>
        </w:trPr>
        <w:tc>
          <w:tcPr>
            <w:tcW w:w="1413" w:type="dxa"/>
            <w:gridSpan w:val="2"/>
          </w:tcPr>
          <w:p w14:paraId="1420DC95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4BBB030A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0707856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5C5760C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134E9F67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14:paraId="613345E1" w14:textId="77777777" w:rsidTr="001F16BF">
        <w:trPr>
          <w:trHeight w:val="547"/>
        </w:trPr>
        <w:tc>
          <w:tcPr>
            <w:tcW w:w="1413" w:type="dxa"/>
            <w:gridSpan w:val="2"/>
          </w:tcPr>
          <w:p w14:paraId="74F9263A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14:paraId="153C6234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4890245B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CCF8B20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14:paraId="21194330" w14:textId="77777777"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070CA07C" w14:textId="77777777" w:rsidR="006E094B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F16BF"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F16BF">
        <w:rPr>
          <w:rFonts w:asciiTheme="majorEastAsia" w:eastAsiaTheme="majorEastAsia" w:hAnsiTheme="majorEastAsia"/>
          <w:b/>
          <w:noProof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AB52DB" w:rsidRPr="001F16BF">
        <w:rPr>
          <w:rFonts w:asciiTheme="majorEastAsia" w:eastAsiaTheme="majorEastAsia" w:hAnsiTheme="majorEastAsia" w:hint="eastAsia"/>
          <w:b/>
          <w:sz w:val="24"/>
        </w:rPr>
        <w:t>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B231E" w:rsidRPr="00CD71D7" w14:paraId="537FE223" w14:textId="77777777" w:rsidTr="001E04B2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14:paraId="0A755D10" w14:textId="77777777"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 xml:space="preserve">Major projects, funds, </w:t>
            </w:r>
            <w:r w:rsidR="005B3E46">
              <w:rPr>
                <w:rFonts w:ascii="新宋体" w:eastAsia="新宋体" w:hAnsi="新宋体" w:hint="eastAsia"/>
                <w:szCs w:val="21"/>
              </w:rPr>
              <w:t xml:space="preserve">and 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topics</w:t>
            </w:r>
          </w:p>
        </w:tc>
      </w:tr>
      <w:tr w:rsidR="004B231E" w:rsidRPr="00CD71D7" w14:paraId="50C1115E" w14:textId="77777777" w:rsidTr="001E04B2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14:paraId="6C1342D0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14:paraId="39F70732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14:paraId="54DBD6B7" w14:textId="77777777"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10C9043F" w14:textId="77777777"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0AB4AF98" w14:textId="77777777"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B231E" w:rsidRPr="00CD71D7" w14:paraId="6E40C632" w14:textId="77777777" w:rsidTr="001E04B2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14:paraId="19C41100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1CCFC47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FF6EA02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3E7C541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42B32936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739FF85" w14:textId="77777777" w:rsidTr="001E04B2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14:paraId="4600543D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5AC8D8B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7BEB7C2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0A9C520A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2A0404D4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4AE27C8" w14:textId="77777777" w:rsidTr="001E04B2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14:paraId="070C8E9A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7C7520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4A2DD91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771AC34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58C2CFE3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30BC2712" w14:textId="77777777" w:rsidTr="001E04B2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14:paraId="68390835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6EFCD050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3D07EF3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20A33414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14:paraId="3011AA39" w14:textId="77777777"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04651209" w14:textId="7777777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14:paraId="3D33B9A0" w14:textId="77777777"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outcomes (Verification r</w:t>
            </w:r>
            <w:r w:rsidR="00581126">
              <w:rPr>
                <w:rFonts w:ascii="新宋体" w:eastAsia="新宋体" w:hAnsi="新宋体" w:hint="eastAsia"/>
                <w:szCs w:val="21"/>
              </w:rPr>
              <w:t>equired for papers, monographs, and patents; thesis abstract)</w:t>
            </w:r>
          </w:p>
        </w:tc>
      </w:tr>
      <w:tr w:rsidR="005412D8" w:rsidRPr="00CD71D7" w14:paraId="0357FE95" w14:textId="7777777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14:paraId="34718DC1" w14:textId="77777777" w:rsidR="005412D8" w:rsidRPr="00581126" w:rsidRDefault="00581126" w:rsidP="001E04B2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 w:rsidRPr="00581126">
              <w:rPr>
                <w:rFonts w:ascii="新宋体" w:eastAsia="新宋体" w:hAnsi="新宋体" w:hint="eastAsia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apers</w:t>
            </w:r>
          </w:p>
        </w:tc>
      </w:tr>
      <w:tr w:rsidR="004B231E" w:rsidRPr="00CD71D7" w14:paraId="5E8702CE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E48F5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1CD00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2455B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B6B0E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E6DE5C" w14:textId="77777777" w:rsidR="004B231E" w:rsidRPr="0019259A" w:rsidRDefault="001E04B2" w:rsidP="001E04B2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 xml:space="preserve">Inclusion in key </w:t>
            </w:r>
            <w:proofErr w:type="spellStart"/>
            <w:r>
              <w:rPr>
                <w:rFonts w:ascii="新宋体" w:eastAsia="新宋体" w:hAnsi="新宋体" w:hint="eastAsia"/>
                <w:szCs w:val="21"/>
              </w:rPr>
              <w:t>datebase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D6D4C" w14:textId="77777777"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4B231E" w:rsidRPr="00CD71D7" w14:paraId="78439335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37EF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AA934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225E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5C1F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F553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5A839" w14:textId="77777777"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3551422B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345E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C7254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AACB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1157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245F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33ABC4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0CD9D935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42C6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920C2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A9BC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7665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9E801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57DD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1ABFB286" w14:textId="7777777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E84E5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D195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1D16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B6277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D475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6EC3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2B4FDAE8" w14:textId="77777777" w:rsidTr="001E04B2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0844A" w14:textId="77777777" w:rsidR="004B231E" w:rsidRPr="00CD71D7" w:rsidRDefault="005412D8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1E04B2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81126">
              <w:rPr>
                <w:rFonts w:ascii="新宋体" w:eastAsia="新宋体" w:hAnsi="新宋体" w:hint="eastAsia"/>
                <w:szCs w:val="21"/>
              </w:rPr>
              <w:t>Monographs</w:t>
            </w:r>
          </w:p>
        </w:tc>
      </w:tr>
      <w:tr w:rsidR="001E04B2" w:rsidRPr="00CD71D7" w14:paraId="04B45389" w14:textId="77777777" w:rsidTr="001E04B2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DCFD2" w14:textId="77777777" w:rsidR="001E04B2" w:rsidRPr="00CD71D7" w:rsidRDefault="001E04B2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A8774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B30A7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64366" w14:textId="77777777" w:rsidR="001E04B2" w:rsidRPr="00CD71D7" w:rsidRDefault="001E04B2" w:rsidP="007B16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1E04B2" w:rsidRPr="00CD71D7" w14:paraId="741529E8" w14:textId="77777777" w:rsidTr="001E04B2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55A15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D8AA8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D1D4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838BA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457AEE52" w14:textId="77777777" w:rsidTr="001E04B2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5B0AD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87BF60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5C0AE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DC854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6F5B6E4" w14:textId="77777777" w:rsidTr="001E04B2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59549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CCEAA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10B9F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7D7FD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294023CB" w14:textId="77777777" w:rsidTr="001E04B2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60239" w14:textId="77777777"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1E04B2" w:rsidRPr="00CD71D7" w14:paraId="38FDEBAA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9E98E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1B90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D38C6B" w14:textId="77777777" w:rsidR="001E04B2" w:rsidRPr="00650AD2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EC707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62F6F" w14:textId="77777777" w:rsidR="001E04B2" w:rsidRPr="00CD71D7" w:rsidRDefault="001E04B2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B691A3" w14:textId="77777777"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14:paraId="4C760419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69D3F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0B2E1D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4D92B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C0530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FCF9D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C9752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0A2A0F01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80EB8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9884E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EDB8C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96114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E0039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B813F" w14:textId="77777777"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672ED0B" w14:textId="7777777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8E46EC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38FFF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7EF52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4F3C9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91514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A5671" w14:textId="77777777"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ED215C" w14:paraId="5D72959C" w14:textId="7777777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14:paraId="51FC771E" w14:textId="77777777"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 and awards</w:t>
            </w:r>
          </w:p>
        </w:tc>
      </w:tr>
      <w:tr w:rsidR="001E04B2" w:rsidRPr="00CD71D7" w14:paraId="7BC06C88" w14:textId="7777777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14:paraId="0FE2681A" w14:textId="77777777" w:rsidR="001E04B2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1E04B2" w:rsidRPr="00CD71D7" w14:paraId="072C4E7A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20109B5D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14:paraId="3824FF4D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14:paraId="7E62EF81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14:paraId="348B3375" w14:textId="77777777"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14:paraId="5B41D244" w14:textId="77777777" w:rsidR="001E04B2" w:rsidRPr="00CD71D7" w:rsidRDefault="001E04B2" w:rsidP="005728D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14:paraId="227E6D50" w14:textId="77777777" w:rsidTr="001E04B2">
        <w:trPr>
          <w:trHeight w:val="551"/>
        </w:trPr>
        <w:tc>
          <w:tcPr>
            <w:tcW w:w="1250" w:type="dxa"/>
            <w:gridSpan w:val="2"/>
            <w:vAlign w:val="center"/>
          </w:tcPr>
          <w:p w14:paraId="49CB54A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87B0BDF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438319E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17851C4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9B224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7C8E9BE3" w14:textId="77777777" w:rsidTr="001E04B2">
        <w:trPr>
          <w:trHeight w:val="559"/>
        </w:trPr>
        <w:tc>
          <w:tcPr>
            <w:tcW w:w="1250" w:type="dxa"/>
            <w:gridSpan w:val="2"/>
            <w:vAlign w:val="center"/>
          </w:tcPr>
          <w:p w14:paraId="67344B09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5C2F8237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5A3720A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0A5ABF5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6BB1B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6CCA4402" w14:textId="77777777" w:rsidTr="001E04B2">
        <w:trPr>
          <w:trHeight w:val="567"/>
        </w:trPr>
        <w:tc>
          <w:tcPr>
            <w:tcW w:w="1250" w:type="dxa"/>
            <w:gridSpan w:val="2"/>
            <w:vAlign w:val="center"/>
          </w:tcPr>
          <w:p w14:paraId="05FF59D1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30254E4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238480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6430907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22B6C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06ED117" w14:textId="77777777" w:rsidTr="001E04B2">
        <w:trPr>
          <w:trHeight w:val="547"/>
        </w:trPr>
        <w:tc>
          <w:tcPr>
            <w:tcW w:w="1250" w:type="dxa"/>
            <w:gridSpan w:val="2"/>
            <w:vAlign w:val="center"/>
          </w:tcPr>
          <w:p w14:paraId="269FF38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614DF348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067AF351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14:paraId="35D51BF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B9E3BF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7E63C9B1" w14:textId="77777777" w:rsidTr="00ED215C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23D8" w14:textId="77777777" w:rsidR="001E04B2" w:rsidRPr="00CD71D7" w:rsidRDefault="001E04B2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1E04B2" w:rsidRPr="00CD71D7" w14:paraId="7F2D23F4" w14:textId="77777777" w:rsidTr="001E04B2">
        <w:trPr>
          <w:trHeight w:val="555"/>
        </w:trPr>
        <w:tc>
          <w:tcPr>
            <w:tcW w:w="1250" w:type="dxa"/>
            <w:gridSpan w:val="2"/>
            <w:vAlign w:val="center"/>
          </w:tcPr>
          <w:p w14:paraId="553D7C4B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14:paraId="32D61FCA" w14:textId="77777777"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14:paraId="5B8E5A5A" w14:textId="77777777"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1E04B2" w:rsidRPr="00CD71D7" w14:paraId="3A1B659A" w14:textId="77777777" w:rsidTr="001E04B2">
        <w:trPr>
          <w:trHeight w:val="493"/>
        </w:trPr>
        <w:tc>
          <w:tcPr>
            <w:tcW w:w="1250" w:type="dxa"/>
            <w:gridSpan w:val="2"/>
            <w:vAlign w:val="center"/>
          </w:tcPr>
          <w:p w14:paraId="01C9521D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235FC96D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2CBF187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3EE48AF2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481597E4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7F70E296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28B18FC0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14:paraId="1234ED57" w14:textId="7777777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14:paraId="60B349B8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14:paraId="591FEF95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14:paraId="39371BDE" w14:textId="77777777"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1381E658" w14:textId="77777777" w:rsidR="001E04B2" w:rsidRDefault="001E04B2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</w:p>
    <w:p w14:paraId="796E793C" w14:textId="77777777"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14:paraId="2DF2D7A8" w14:textId="77777777" w:rsidTr="00851398">
        <w:trPr>
          <w:trHeight w:val="604"/>
        </w:trPr>
        <w:tc>
          <w:tcPr>
            <w:tcW w:w="2127" w:type="dxa"/>
            <w:vAlign w:val="center"/>
          </w:tcPr>
          <w:p w14:paraId="1E2DE6A3" w14:textId="77777777" w:rsidR="008D1C84" w:rsidRPr="00CD71D7" w:rsidRDefault="00BB6909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1E04B2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04B2"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14:paraId="61F5CE29" w14:textId="77777777"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14:paraId="618A8238" w14:textId="77777777" w:rsidTr="00213262">
        <w:trPr>
          <w:trHeight w:val="5377"/>
        </w:trPr>
        <w:tc>
          <w:tcPr>
            <w:tcW w:w="9498" w:type="dxa"/>
            <w:gridSpan w:val="2"/>
          </w:tcPr>
          <w:p w14:paraId="58481CED" w14:textId="77777777" w:rsidR="00581126" w:rsidRPr="00CD71D7" w:rsidRDefault="00581126" w:rsidP="0058112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</w:tc>
      </w:tr>
    </w:tbl>
    <w:p w14:paraId="19B27B2F" w14:textId="77777777"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14:paraId="6841466C" w14:textId="77777777" w:rsidTr="001E04B2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F2C6F92" w14:textId="77777777" w:rsidR="001E5C13" w:rsidRDefault="00581126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 w:rsidR="00934A5C">
              <w:rPr>
                <w:rFonts w:ascii="新宋体" w:eastAsia="新宋体" w:hAnsi="新宋体"/>
                <w:szCs w:val="21"/>
              </w:rPr>
              <w:t>falsification</w:t>
            </w:r>
            <w:r w:rsidR="00934A5C"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 w:rsidR="00934A5C">
              <w:rPr>
                <w:rFonts w:ascii="新宋体" w:eastAsia="新宋体" w:hAnsi="新宋体"/>
                <w:szCs w:val="21"/>
              </w:rPr>
              <w:t>regulations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 w:rsidR="00934A5C">
              <w:rPr>
                <w:rFonts w:ascii="新宋体" w:eastAsia="新宋体" w:hAnsi="新宋体"/>
                <w:szCs w:val="21"/>
              </w:rPr>
              <w:t>refrain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from partaking in any activity that will harm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 w:rsidR="00934A5C">
              <w:rPr>
                <w:rFonts w:ascii="新宋体" w:eastAsia="新宋体" w:hAnsi="新宋体"/>
                <w:szCs w:val="21"/>
              </w:rPr>
              <w:t>citizens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14:paraId="16C12868" w14:textId="77777777"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0B37D4B5" w14:textId="77777777"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77E7DCB2" w14:textId="77777777"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150A9AAB" w14:textId="77777777"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52DC4B4A" w14:textId="77777777" w:rsidR="001E5C13" w:rsidRDefault="001E04B2" w:rsidP="008A3A6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 w:rsidR="001E5C13">
              <w:rPr>
                <w:rFonts w:ascii="新宋体" w:eastAsia="新宋体" w:hAnsi="新宋体" w:hint="eastAsia"/>
                <w:szCs w:val="21"/>
              </w:rPr>
              <w:t>：</w:t>
            </w:r>
            <w:r w:rsidR="001E5C13"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</w:t>
            </w:r>
            <w:r w:rsidR="00934A5C">
              <w:rPr>
                <w:rFonts w:ascii="新宋体" w:eastAsia="新宋体" w:hAnsi="新宋体" w:hint="eastAsia"/>
                <w:szCs w:val="21"/>
              </w:rPr>
              <w:t>Date</w:t>
            </w:r>
            <w:r w:rsidR="008A3A6D">
              <w:rPr>
                <w:rFonts w:ascii="新宋体" w:eastAsia="新宋体" w:hAnsi="新宋体" w:hint="eastAsia"/>
                <w:szCs w:val="21"/>
              </w:rPr>
              <w:t>:</w:t>
            </w:r>
          </w:p>
        </w:tc>
      </w:tr>
    </w:tbl>
    <w:p w14:paraId="2B3796B2" w14:textId="77777777"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14:paraId="0E9CEF01" w14:textId="77777777" w:rsidR="009E0CBA" w:rsidRPr="00D330F6" w:rsidRDefault="009E0CBA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0CBA" w:rsidRPr="00220806" w14:paraId="20D7B31D" w14:textId="77777777" w:rsidTr="006334C8">
        <w:trPr>
          <w:trHeight w:val="2805"/>
        </w:trPr>
        <w:tc>
          <w:tcPr>
            <w:tcW w:w="9498" w:type="dxa"/>
          </w:tcPr>
          <w:p w14:paraId="35899FA7" w14:textId="77777777" w:rsidR="009E0CBA" w:rsidRDefault="009E0CBA" w:rsidP="006334C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7BBE9C89" w14:textId="77777777"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14:paraId="5A882FED" w14:textId="77777777"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1"/>
          <w:p w14:paraId="35A37030" w14:textId="77777777"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p w14:paraId="5A13BA27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（1）博士毕业学校为世界排名前100名：□是   □否；</w:t>
            </w:r>
          </w:p>
          <w:p w14:paraId="41D94668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（2）博士学位所属学科排名全球前100名：□是   □否</w:t>
            </w:r>
          </w:p>
          <w:p w14:paraId="476ECE43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（3）博士毕业学校为“一带一路”沿线国家本国排名前3名：□是    □否</w:t>
            </w:r>
          </w:p>
          <w:p w14:paraId="00EBA8F3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6BBD2620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14:paraId="526C8E24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2995CB7A" w14:textId="77777777"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>
              <w:rPr>
                <w:rFonts w:ascii="新宋体" w:eastAsia="新宋体" w:hAnsi="新宋体" w:hint="eastAsia"/>
                <w:szCs w:val="21"/>
              </w:rPr>
              <w:t>博士后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   □否</w:t>
            </w:r>
          </w:p>
          <w:p w14:paraId="72ABDD56" w14:textId="77777777"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14:paraId="46571A29" w14:textId="77777777"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4.可以支付博士后期间配套资助经费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□是    □否</w:t>
            </w:r>
          </w:p>
          <w:p w14:paraId="169382B8" w14:textId="77777777"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14:paraId="340A8EEE" w14:textId="77777777" w:rsidR="005428EE" w:rsidRDefault="005428EE" w:rsidP="005428E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14:paraId="141A223F" w14:textId="77777777"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49A07FF0" w14:textId="77777777" w:rsidR="009E0CBA" w:rsidRPr="00220806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2D58E4BE" w14:textId="77777777"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14:paraId="464C1C99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70F1EFAC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0C848E60" w14:textId="77777777"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5456BA23" w14:textId="77777777" w:rsidR="00D16F65" w:rsidRPr="00220806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14:paraId="1E2FB293" w14:textId="77777777" w:rsidR="009E0CBA" w:rsidRPr="00220806" w:rsidRDefault="009E0CBA" w:rsidP="006334C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14:paraId="26E26D6C" w14:textId="77777777" w:rsidR="009E0CBA" w:rsidRPr="00220806" w:rsidRDefault="009E0CBA" w:rsidP="006334C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14:paraId="578C8EAA" w14:textId="77777777" w:rsidR="009E0CBA" w:rsidRDefault="009E0CBA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14:paraId="464A0612" w14:textId="77777777" w:rsidR="005428EE" w:rsidRDefault="005428EE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14:paraId="0DFF1975" w14:textId="77777777" w:rsidR="001E5C13" w:rsidRDefault="001E5C13" w:rsidP="002875FE">
      <w:pPr>
        <w:spacing w:beforeLines="50" w:before="156" w:afterLines="50" w:after="156"/>
      </w:pPr>
    </w:p>
    <w:sectPr w:rsidR="001E5C13" w:rsidSect="007268AB">
      <w:footerReference w:type="even" r:id="rId9"/>
      <w:footerReference w:type="default" r:id="rId10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9A34" w14:textId="77777777" w:rsidR="00002573" w:rsidRDefault="00002573" w:rsidP="009859ED">
      <w:r>
        <w:separator/>
      </w:r>
    </w:p>
  </w:endnote>
  <w:endnote w:type="continuationSeparator" w:id="0">
    <w:p w14:paraId="435B5EEB" w14:textId="77777777" w:rsidR="00002573" w:rsidRDefault="00002573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9BEA" w14:textId="77777777"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8236C6" w14:textId="77777777"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37BC" w14:textId="77777777"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61">
      <w:rPr>
        <w:rStyle w:val="a5"/>
        <w:noProof/>
      </w:rPr>
      <w:t>4</w:t>
    </w:r>
    <w:r>
      <w:rPr>
        <w:rStyle w:val="a5"/>
      </w:rPr>
      <w:fldChar w:fldCharType="end"/>
    </w:r>
  </w:p>
  <w:p w14:paraId="558C0C86" w14:textId="77777777"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DF2A5" w14:textId="77777777" w:rsidR="00002573" w:rsidRDefault="00002573" w:rsidP="009859ED">
      <w:r>
        <w:separator/>
      </w:r>
    </w:p>
  </w:footnote>
  <w:footnote w:type="continuationSeparator" w:id="0">
    <w:p w14:paraId="12B99A0A" w14:textId="77777777" w:rsidR="00002573" w:rsidRDefault="00002573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B27D3A"/>
    <w:multiLevelType w:val="hybridMultilevel"/>
    <w:tmpl w:val="FF32C760"/>
    <w:lvl w:ilvl="0" w:tplc="D8E6B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2573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48D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44511"/>
    <w:rsid w:val="0044462C"/>
    <w:rsid w:val="00462DA2"/>
    <w:rsid w:val="00467637"/>
    <w:rsid w:val="00472BFD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09FD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0C00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B2D61"/>
    <w:rsid w:val="00DC7908"/>
    <w:rsid w:val="00DF2B8F"/>
    <w:rsid w:val="00DF7CEE"/>
    <w:rsid w:val="00E04CDF"/>
    <w:rsid w:val="00E07DED"/>
    <w:rsid w:val="00E131AC"/>
    <w:rsid w:val="00E21981"/>
    <w:rsid w:val="00E23CAC"/>
    <w:rsid w:val="00E2598E"/>
    <w:rsid w:val="00E27D27"/>
    <w:rsid w:val="00E42FC2"/>
    <w:rsid w:val="00E46958"/>
    <w:rsid w:val="00E46DA9"/>
    <w:rsid w:val="00E527AD"/>
    <w:rsid w:val="00E61E75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8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9FC5B0-CB8D-433F-A18E-B6277C0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msp</cp:lastModifiedBy>
  <cp:revision>2</cp:revision>
  <cp:lastPrinted>2018-10-16T02:48:00Z</cp:lastPrinted>
  <dcterms:created xsi:type="dcterms:W3CDTF">2020-01-25T02:05:00Z</dcterms:created>
  <dcterms:modified xsi:type="dcterms:W3CDTF">2020-01-25T02:05:00Z</dcterms:modified>
</cp:coreProperties>
</file>